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2D25" w14:textId="77777777" w:rsidR="0004148F" w:rsidRPr="0004148F" w:rsidRDefault="0004148F" w:rsidP="0004148F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414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Деловая игра для старшеклассников</w:t>
      </w:r>
    </w:p>
    <w:p w14:paraId="7AEDC22C" w14:textId="77777777" w:rsidR="0004148F" w:rsidRPr="00F660AA" w:rsidRDefault="0004148F" w:rsidP="0004148F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0414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«ФАБРИКА И</w:t>
      </w:r>
      <w:r w:rsidR="00DA17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ЗОБРЕТЕНИЙ</w:t>
      </w:r>
      <w:r w:rsidRPr="000414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F660A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0E3F1B1B" w14:textId="77777777" w:rsidR="00206626" w:rsidRPr="00206626" w:rsidRDefault="00206626" w:rsidP="002066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0662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Правила игры.</w:t>
      </w:r>
      <w:r w:rsidRPr="002066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206626">
        <w:rPr>
          <w:sz w:val="28"/>
          <w:szCs w:val="28"/>
        </w:rPr>
        <w:t xml:space="preserve"> 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Основная задача каждой фирмы — выбрать для производства один из видов </w:t>
      </w:r>
      <w:r w:rsidR="00F15C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товара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приносящий в сложившихся рыночных условиях наибольшую прибыль. </w:t>
      </w:r>
    </w:p>
    <w:p w14:paraId="25FF9DDF" w14:textId="77777777" w:rsidR="00C37E4B" w:rsidRDefault="00EA2A4A" w:rsidP="007B7F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E2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Характеристика модели социально-экономической системы.</w:t>
      </w:r>
      <w:r w:rsidRPr="00FA5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игре воспроизводится производственная деятельность предприятия (фирмы), которое действует на внутреннем рынке определенного региона. Это предприятие заинтересовано в выпуске продукции, которая будет </w:t>
      </w:r>
      <w:r w:rsidRPr="00C37E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пользоваться повышенным спросом. </w:t>
      </w:r>
    </w:p>
    <w:p w14:paraId="5A583D4A" w14:textId="77777777" w:rsidR="007B7F34" w:rsidRPr="007B7F34" w:rsidRDefault="007B7F34" w:rsidP="007B7F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343274" w14:textId="77777777" w:rsidR="0004148F" w:rsidRPr="0004148F" w:rsidRDefault="0045121E" w:rsidP="0045121E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4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Проведение игры</w:t>
      </w:r>
    </w:p>
    <w:p w14:paraId="1B803534" w14:textId="77777777" w:rsidR="0051116B" w:rsidRDefault="00120091" w:rsidP="00120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Введение</w:t>
      </w:r>
    </w:p>
    <w:p w14:paraId="2085D40C" w14:textId="77777777" w:rsidR="00120091" w:rsidRDefault="00120091" w:rsidP="00120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20091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Сегодня много разговоров о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рынке, рыночных отношениях. Они охватили всё общество, в том числе семью и школу.  </w:t>
      </w:r>
    </w:p>
    <w:p w14:paraId="4924A720" w14:textId="77777777" w:rsidR="00120091" w:rsidRDefault="00120091" w:rsidP="00120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Рынок предъявляет к человеку большие требования: своеобразного трудового образца жизни, </w:t>
      </w:r>
      <w:r w:rsidR="004E7BFC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сформированности таких качеств личности как самостоятельность, деловитость, организованность, добросовестность и др.</w:t>
      </w:r>
    </w:p>
    <w:p w14:paraId="1E2C5D81" w14:textId="77777777" w:rsidR="004E7BFC" w:rsidRDefault="004E7BFC" w:rsidP="00120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Экономические знания нужны не только тем, кто хочет стать бизнесменом. Элементарная экономическая образованность на пользу каждому человеку. Без неё невозможно наладить свою жизнь, свой быт и т.п. Сегодня ученик школы должен знать, что такое деньги и как их можно заработать, </w:t>
      </w:r>
      <w:r w:rsidR="007F4B1E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из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чего складывается бюджет семьи и школы, что такое цена товара, от чего она зависит, как складывается богатство и каковы его источники.</w:t>
      </w:r>
    </w:p>
    <w:p w14:paraId="270BE067" w14:textId="77777777" w:rsidR="009E58A3" w:rsidRDefault="009E58A3" w:rsidP="00120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Игра «Фабрика изобретений»</w:t>
      </w:r>
      <w:r w:rsidR="00F15DFD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направлена на формирование общего представления о предпринимательстве, закрепление первичных практических навыков предпринимательства, необходимых в условиях рыночной экономики, а также способствует повышению экономической грамотности учащихся и развитию их творческих способностей и возможностей.</w:t>
      </w:r>
    </w:p>
    <w:p w14:paraId="0DAC8E49" w14:textId="77777777" w:rsidR="00120091" w:rsidRPr="00120091" w:rsidRDefault="00120091" w:rsidP="00120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FDB4935" w14:textId="77777777" w:rsidR="0045121E" w:rsidRDefault="0004148F" w:rsidP="0045121E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4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Этапы игры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0A94430F" w14:textId="77777777" w:rsidR="00810F3A" w:rsidRPr="00810F3A" w:rsidRDefault="0004148F" w:rsidP="00810F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4148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Подготовительный этап.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Ведущий предлагает участникам </w:t>
      </w:r>
      <w:r w:rsidRPr="0004148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объединиться в </w:t>
      </w:r>
      <w:r w:rsidR="00F660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 группы.</w:t>
      </w:r>
    </w:p>
    <w:p w14:paraId="74DD50E4" w14:textId="77777777" w:rsidR="00FA5E2A" w:rsidRPr="00810F3A" w:rsidRDefault="0045121E" w:rsidP="00810F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10F3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Вводный этап.</w:t>
      </w:r>
      <w:r w:rsidRPr="00810F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810F3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4148F" w:rsidRPr="00810F3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810F3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аждая группа пр</w:t>
      </w:r>
      <w:r w:rsidR="00361BF2" w:rsidRPr="00810F3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идумывает название своей фирмы. </w:t>
      </w:r>
      <w:r w:rsidR="00361BF2" w:rsidRPr="00810F3A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Время – 2 минуты.</w:t>
      </w:r>
    </w:p>
    <w:p w14:paraId="69752EBD" w14:textId="77777777" w:rsidR="00810F3A" w:rsidRPr="009027BD" w:rsidRDefault="00810F3A" w:rsidP="00810F3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F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001E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9027BD">
        <w:rPr>
          <w:rFonts w:ascii="Times New Roman" w:eastAsia="Times New Roman" w:hAnsi="Times New Roman"/>
          <w:sz w:val="28"/>
          <w:szCs w:val="28"/>
          <w:lang w:eastAsia="ru-RU"/>
        </w:rPr>
        <w:t>Какой продукт</w:t>
      </w:r>
      <w:r w:rsidR="008F5ED0" w:rsidRPr="009027BD">
        <w:rPr>
          <w:rFonts w:ascii="Times New Roman" w:eastAsia="Times New Roman" w:hAnsi="Times New Roman"/>
          <w:sz w:val="28"/>
          <w:szCs w:val="28"/>
          <w:lang w:eastAsia="ru-RU"/>
        </w:rPr>
        <w:t xml:space="preserve"> (товар)</w:t>
      </w:r>
      <w:r w:rsidRPr="009027B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производить фирма? </w:t>
      </w:r>
    </w:p>
    <w:p w14:paraId="4F8F08DD" w14:textId="77777777" w:rsidR="00810F3A" w:rsidRPr="009027BD" w:rsidRDefault="00810F3A" w:rsidP="00810F3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BD">
        <w:rPr>
          <w:rFonts w:ascii="Times New Roman" w:eastAsia="Times New Roman" w:hAnsi="Times New Roman"/>
          <w:sz w:val="28"/>
          <w:szCs w:val="28"/>
          <w:lang w:eastAsia="ru-RU"/>
        </w:rPr>
        <w:t xml:space="preserve">2. Кто может стать </w:t>
      </w:r>
      <w:r w:rsidR="008F5ED0" w:rsidRPr="009027BD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9027BD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потенциальным потребителем? </w:t>
      </w:r>
    </w:p>
    <w:p w14:paraId="3D53D7F5" w14:textId="77777777" w:rsidR="00810F3A" w:rsidRPr="009027BD" w:rsidRDefault="008F5ED0" w:rsidP="00810F3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BD">
        <w:rPr>
          <w:rFonts w:ascii="Times New Roman" w:eastAsia="Times New Roman" w:hAnsi="Times New Roman"/>
          <w:sz w:val="28"/>
          <w:szCs w:val="28"/>
          <w:lang w:eastAsia="ru-RU"/>
        </w:rPr>
        <w:t>3. П</w:t>
      </w:r>
      <w:r w:rsidR="00810F3A" w:rsidRPr="009027BD">
        <w:rPr>
          <w:rFonts w:ascii="Times New Roman" w:eastAsia="Times New Roman" w:hAnsi="Times New Roman"/>
          <w:sz w:val="28"/>
          <w:szCs w:val="28"/>
          <w:lang w:eastAsia="ru-RU"/>
        </w:rPr>
        <w:t xml:space="preserve">очему целесообразно </w:t>
      </w:r>
      <w:r w:rsidRPr="009027BD">
        <w:rPr>
          <w:rFonts w:ascii="Times New Roman" w:eastAsia="Times New Roman" w:hAnsi="Times New Roman"/>
          <w:sz w:val="28"/>
          <w:szCs w:val="28"/>
          <w:lang w:eastAsia="ru-RU"/>
        </w:rPr>
        <w:t>производить именно эту продукцию (товар)</w:t>
      </w:r>
      <w:r w:rsidR="00810F3A" w:rsidRPr="009027BD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5490AB64" w14:textId="77777777" w:rsidR="00361BF2" w:rsidRDefault="00FA5E2A" w:rsidP="00FA5E2A">
      <w:pPr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Состав и распределение ролей, включая различие ролевых целей.</w:t>
      </w:r>
      <w:r w:rsidRPr="00FA5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Все участники выступают в роли сотрудников фирм, выпускающих </w:t>
      </w:r>
      <w:r w:rsidR="007055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разнообразную продукцию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361B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Время – 2 минуты.</w:t>
      </w:r>
    </w:p>
    <w:p w14:paraId="4D0C0FEB" w14:textId="77777777" w:rsidR="00FA5E2A" w:rsidRPr="00FA5E2A" w:rsidRDefault="00FA5E2A" w:rsidP="0081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Участники распределяют роли: </w:t>
      </w:r>
    </w:p>
    <w:p w14:paraId="62CB761F" w14:textId="77777777" w:rsidR="00FA5E2A" w:rsidRPr="00FA5E2A" w:rsidRDefault="00FA5E2A" w:rsidP="0081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 генерального директора (лидер группы) – 1 человек;</w:t>
      </w:r>
    </w:p>
    <w:p w14:paraId="327F759A" w14:textId="77777777" w:rsidR="00FA5E2A" w:rsidRPr="00FA5E2A" w:rsidRDefault="00FA5E2A" w:rsidP="0081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 главного бухгалтера – 1 человек;</w:t>
      </w:r>
    </w:p>
    <w:p w14:paraId="5ECF75D3" w14:textId="77777777" w:rsidR="00FA5E2A" w:rsidRPr="00FA5E2A" w:rsidRDefault="00FA5E2A" w:rsidP="00810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660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отдел сбыта – 1 человек;</w:t>
      </w:r>
    </w:p>
    <w:p w14:paraId="57E81A89" w14:textId="77777777" w:rsidR="00FA5E2A" w:rsidRPr="00FA5E2A" w:rsidRDefault="00FA5E2A" w:rsidP="00FA5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дизайнера – 1 человек;</w:t>
      </w:r>
    </w:p>
    <w:p w14:paraId="7E4ECF69" w14:textId="77777777" w:rsidR="00FA5E2A" w:rsidRPr="00FA5E2A" w:rsidRDefault="00FA5E2A" w:rsidP="00FA5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специалистов рекламного отдела – 2 человека;</w:t>
      </w:r>
    </w:p>
    <w:p w14:paraId="3077E096" w14:textId="77777777" w:rsidR="009027BD" w:rsidRDefault="00FA5E2A" w:rsidP="00902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специалистов по производству </w:t>
      </w:r>
      <w:r w:rsidR="002C1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товара 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 3-4 человека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01EFB4A3" w14:textId="77777777" w:rsidR="00246E4C" w:rsidRDefault="00246E4C" w:rsidP="00246E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63F17208" w14:textId="77777777" w:rsidR="00F660AA" w:rsidRPr="00246E4C" w:rsidRDefault="00F660AA" w:rsidP="00F660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БАНК (выдаёт ссуды, если не хватает денежных средств, устанавливает размер штрафов и премий)</w:t>
      </w:r>
      <w:r w:rsidR="00001E7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246E4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40B08C2D" w14:textId="77777777" w:rsidR="00F660AA" w:rsidRDefault="00F660AA" w:rsidP="00F660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ОПТОВЫЙ СКЛАД </w:t>
      </w:r>
      <w:r w:rsidR="00246E4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(реализует вторичное сырьё для изготовления </w:t>
      </w:r>
      <w:r w:rsidR="00AB076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товара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14:paraId="4FFE8113" w14:textId="77777777" w:rsidR="00F660AA" w:rsidRDefault="00246E4C" w:rsidP="00F660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ИНВЕСТОР (определяет успешность работы команд-фирм, решает, в развитие какой фирмы ему выгоднее вложить свои денежные средства).</w:t>
      </w:r>
    </w:p>
    <w:p w14:paraId="71AA90DD" w14:textId="77777777" w:rsidR="00246E4C" w:rsidRPr="0004148F" w:rsidRDefault="00246E4C" w:rsidP="00F660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37845BC2" w14:textId="77777777" w:rsidR="0045121E" w:rsidRDefault="0045121E" w:rsidP="00FA5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13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После решения организационных вопросов </w:t>
      </w:r>
      <w:r w:rsidR="00FA5E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 w:rsidRPr="002213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предлагает фирмам комплект необходимой для игры экономической информации и образ</w:t>
      </w:r>
      <w:r w:rsidR="00FA5E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ец</w:t>
      </w:r>
      <w:r w:rsidRPr="002213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деловой документации, которую должна вести каждая фирма во время игры. Затем </w:t>
      </w:r>
      <w:r w:rsidR="00FA5E2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ведущий</w:t>
      </w:r>
      <w:r w:rsidRPr="0022135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сообщает основную экономическую информацию для всех фирм.</w:t>
      </w:r>
    </w:p>
    <w:p w14:paraId="6BC0E37C" w14:textId="77777777" w:rsidR="0045121E" w:rsidRPr="00221353" w:rsidRDefault="0045121E" w:rsidP="0045121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61E40D39" w14:textId="77777777" w:rsidR="0045121E" w:rsidRPr="00EA2A4A" w:rsidRDefault="0045121E" w:rsidP="00EA2A4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A4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Собственно игра.</w:t>
      </w:r>
      <w:r w:rsidRPr="00EA2A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A2A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Задача каждой фирмы — реализовать весь свой товар по максимально возможной цене. При этом все участники одновременно выступают и в роли покупателей. Они должны купить</w:t>
      </w:r>
      <w:r w:rsidR="00FA5E2A" w:rsidRPr="00EA2A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необходимое количество вторичного сырья для изготовления </w:t>
      </w:r>
      <w:r w:rsidR="00EB6D0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товара</w:t>
      </w:r>
      <w:r w:rsidR="00FA5E2A" w:rsidRPr="00EA2A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EA2A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4DC233F" w14:textId="77777777" w:rsidR="0045121E" w:rsidRPr="00FA5E2A" w:rsidRDefault="0045121E" w:rsidP="00FA5E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A5E2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Предыстория.</w:t>
      </w:r>
      <w:r w:rsidRPr="00FA5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Фирмы уже не первый год заняты производством </w:t>
      </w:r>
      <w:r w:rsidR="00443A6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товаров повседневного спроса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FA5E2A">
        <w:rPr>
          <w:rFonts w:ascii="Times New Roman" w:eastAsia="Times New Roman" w:hAnsi="Times New Roman"/>
          <w:sz w:val="28"/>
          <w:szCs w:val="28"/>
          <w:lang w:eastAsia="ru-RU"/>
        </w:rPr>
        <w:t>Однако за последние годы количество подобных фирм в данном регионе увеличилось в 2 раза и возникли трудности со сбытом производимой про</w:t>
      </w:r>
      <w:r w:rsidR="00FA5E2A" w:rsidRPr="00FA5E2A">
        <w:rPr>
          <w:rFonts w:ascii="Times New Roman" w:eastAsia="Times New Roman" w:hAnsi="Times New Roman"/>
          <w:sz w:val="28"/>
          <w:szCs w:val="28"/>
          <w:lang w:eastAsia="ru-RU"/>
        </w:rPr>
        <w:t>дукции. Фирмы приняли решение об</w:t>
      </w:r>
      <w:r w:rsidRPr="00FA5E2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изменении выпускаемого ассортимента. Для удешевления продукции решено заняться выпуском товаров из вторичного сырья.</w:t>
      </w:r>
      <w:r w:rsidRPr="00FA5E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0C40CBB5" w14:textId="77777777" w:rsidR="00FA5E2A" w:rsidRDefault="0045121E" w:rsidP="00F660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9900CC"/>
          <w:sz w:val="28"/>
          <w:szCs w:val="28"/>
          <w:lang w:eastAsia="ru-RU"/>
        </w:rPr>
      </w:pP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расчетном счёте каждой фирмы есть определенная сумма свободных денежных средств. У каждой фирмы в начал</w:t>
      </w:r>
      <w:r w:rsidR="00FA5E2A"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 игры на расчетном счете есть </w:t>
      </w:r>
      <w:r w:rsidR="00FA5E2A" w:rsidRPr="00721A6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721A62" w:rsidRPr="00721A6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721A6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000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660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монет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(условные денежные единицы, которые используются </w:t>
      </w:r>
      <w:r w:rsid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закупки необходимого сырья)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FA5E2A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FA5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Их можно использовать для закупки недостающих материалов. </w:t>
      </w:r>
    </w:p>
    <w:p w14:paraId="2CD38B7D" w14:textId="77777777" w:rsidR="00001E7D" w:rsidRDefault="00001E7D" w:rsidP="00001E7D">
      <w:pPr>
        <w:spacing w:after="0" w:line="240" w:lineRule="auto"/>
        <w:jc w:val="both"/>
        <w:rPr>
          <w:rFonts w:ascii="Times New Roman" w:hAnsi="Times New Roman"/>
          <w:color w:val="9900CC"/>
          <w:sz w:val="28"/>
          <w:szCs w:val="28"/>
        </w:rPr>
      </w:pPr>
    </w:p>
    <w:p w14:paraId="4A9AFEBF" w14:textId="77777777" w:rsidR="00001E7D" w:rsidRPr="007B389E" w:rsidRDefault="00001E7D" w:rsidP="00001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E7D">
        <w:rPr>
          <w:rFonts w:ascii="Times New Roman" w:hAnsi="Times New Roman"/>
          <w:sz w:val="28"/>
          <w:szCs w:val="28"/>
        </w:rPr>
        <w:t xml:space="preserve">В процессе игры в случае нехватки денежных средств, фирма может получить в банке денежную </w:t>
      </w:r>
      <w:r w:rsidRPr="007B389E">
        <w:rPr>
          <w:rFonts w:ascii="Times New Roman" w:hAnsi="Times New Roman"/>
          <w:sz w:val="28"/>
          <w:szCs w:val="28"/>
        </w:rPr>
        <w:t xml:space="preserve">ссуду </w:t>
      </w:r>
      <w:r w:rsidRPr="00721A62">
        <w:rPr>
          <w:rFonts w:ascii="Times New Roman" w:hAnsi="Times New Roman"/>
          <w:sz w:val="28"/>
          <w:szCs w:val="28"/>
        </w:rPr>
        <w:t>под залог имеющегося</w:t>
      </w:r>
      <w:r w:rsidRPr="007B389E">
        <w:rPr>
          <w:rFonts w:ascii="Times New Roman" w:hAnsi="Times New Roman"/>
          <w:sz w:val="28"/>
          <w:szCs w:val="28"/>
        </w:rPr>
        <w:t xml:space="preserve"> товара или сырья.</w:t>
      </w:r>
    </w:p>
    <w:p w14:paraId="372BB20A" w14:textId="77777777" w:rsidR="0045121E" w:rsidRDefault="0045121E" w:rsidP="002066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игре запрещен бартерный обмен. Необходимое </w:t>
      </w:r>
      <w:r w:rsidR="00361B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количество 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выпуска </w:t>
      </w:r>
      <w:r w:rsidR="00EB6D0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товара</w:t>
      </w:r>
      <w:r w:rsidR="00361B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1BF2" w:rsidRPr="00361B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вторичного сырья</w:t>
      </w:r>
      <w:r w:rsidRPr="00361B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можно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приобретать только за имеющиеся деньги. </w:t>
      </w:r>
    </w:p>
    <w:p w14:paraId="2259FC81" w14:textId="77777777" w:rsidR="00361BF2" w:rsidRDefault="00361BF2" w:rsidP="002066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7138B6A7" w14:textId="77777777" w:rsidR="00361BF2" w:rsidRPr="005B04BB" w:rsidRDefault="00361BF2" w:rsidP="00361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001E7D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>Производственный цикл 1.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027B"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предел</w:t>
      </w:r>
      <w:r w:rsidR="0050027B"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иться</w:t>
      </w:r>
      <w:r w:rsidR="00C021F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видом выпускаемого товара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 – 2 минуты.</w:t>
      </w:r>
    </w:p>
    <w:p w14:paraId="27C4240C" w14:textId="77777777" w:rsidR="00361BF2" w:rsidRPr="005B04BB" w:rsidRDefault="00361BF2" w:rsidP="00361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001E7D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Производственный цикл 2.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027B"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предел</w:t>
      </w:r>
      <w:r w:rsidR="0050027B"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иться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сколько сырья необходимо закупить для производства товара (составляется смета). 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 – 2 минуты.</w:t>
      </w:r>
    </w:p>
    <w:p w14:paraId="2AA7B21C" w14:textId="77777777" w:rsidR="00361BF2" w:rsidRPr="005B04BB" w:rsidRDefault="00361BF2" w:rsidP="005B04B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001E7D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Производственный цикл 3.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027B"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риобрет</w:t>
      </w:r>
      <w:r w:rsidR="0050027B"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ение необходимого сырья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производства </w:t>
      </w:r>
      <w:r w:rsidR="00C021F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товара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наиболее выгодной цене. 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 – 3 минуты.</w:t>
      </w:r>
    </w:p>
    <w:p w14:paraId="7E68962A" w14:textId="77777777" w:rsidR="005B04BB" w:rsidRPr="00F660AA" w:rsidRDefault="005B04BB" w:rsidP="00500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001E7D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Производственный цикл 4.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60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Выпуск </w:t>
      </w:r>
      <w:r w:rsidR="00C021F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товара</w:t>
      </w:r>
      <w:r w:rsidR="00F660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F660AA" w:rsidRPr="00F660AA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 – 10 минут.</w:t>
      </w:r>
    </w:p>
    <w:p w14:paraId="0D55B9BB" w14:textId="77777777" w:rsidR="00F660AA" w:rsidRPr="00206626" w:rsidRDefault="00F660AA" w:rsidP="00F660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выпуска продукции отводится 10 минут. 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Если кто-то из участников в течение 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минут не произвел товара,</w:t>
      </w:r>
      <w:r w:rsidRPr="00BB145E">
        <w:rPr>
          <w:rFonts w:ascii="Times New Roman" w:eastAsia="Times New Roman" w:hAnsi="Times New Roman"/>
          <w:color w:val="9900CC"/>
          <w:sz w:val="27"/>
          <w:szCs w:val="27"/>
          <w:shd w:val="clear" w:color="auto" w:fill="FFFFFF"/>
          <w:lang w:eastAsia="ru-RU"/>
        </w:rPr>
        <w:t xml:space="preserve"> 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ведущий вправе оштрафовать его за нерациональное использование времени.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Размер штрафа – 15</w:t>
      </w:r>
      <w:r w:rsidR="00721A6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монет</w:t>
      </w:r>
    </w:p>
    <w:p w14:paraId="2CC2E0C6" w14:textId="77777777" w:rsidR="00F660AA" w:rsidRDefault="00F660AA" w:rsidP="00F660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Участники, сумевшие организовать выпуск товара за отведённое время, могут поощряться путем выдачи банком премий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15</w:t>
      </w:r>
      <w:r w:rsidR="00721A6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</w:t>
      </w:r>
      <w:r w:rsidRPr="0020662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монет.</w:t>
      </w:r>
    </w:p>
    <w:p w14:paraId="4B35DB5A" w14:textId="77777777" w:rsidR="00361BF2" w:rsidRPr="005B04BB" w:rsidRDefault="005B04BB" w:rsidP="00500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001E7D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Производственный цикл 5</w:t>
      </w:r>
      <w:r w:rsidR="00361BF2" w:rsidRPr="00001E7D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.</w:t>
      </w:r>
      <w:r w:rsidR="00361BF2"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Создать рекламу</w:t>
      </w:r>
      <w:r w:rsidR="006D56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произведённого товара</w:t>
      </w:r>
      <w:r w:rsidR="00361BF2"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50027B"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1BF2"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 – 2 минуты.</w:t>
      </w:r>
    </w:p>
    <w:p w14:paraId="6C2CFA36" w14:textId="77777777" w:rsidR="005B04BB" w:rsidRPr="005B04BB" w:rsidRDefault="005B04BB" w:rsidP="00500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Примечание: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с целью экономии времени 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производственный цикл 4 и производственный цикл 5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могут идти одновременно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</w:p>
    <w:p w14:paraId="1487E6C0" w14:textId="77777777" w:rsidR="00361BF2" w:rsidRPr="005B04BB" w:rsidRDefault="005B04BB" w:rsidP="005B04B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Производственный цикл 6</w:t>
      </w:r>
      <w:r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361BF2" w:rsidRPr="005B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Продать товар по наивысшей цене.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B04B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Время: 6 минут (для каждой фирмы – 2 минуты).</w:t>
      </w:r>
    </w:p>
    <w:p w14:paraId="3CAC146A" w14:textId="77777777" w:rsidR="00F660AA" w:rsidRDefault="00F660AA" w:rsidP="002066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097F6FB" w14:textId="77777777" w:rsidR="00361BF2" w:rsidRDefault="00F660AA" w:rsidP="002066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660AA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Подведение итогов игры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Подсчитывается сумма, оставшаяся на счету каждой фирмы и вырученные</w:t>
      </w:r>
      <w:r w:rsidR="003925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деньги за образец нового товара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50EAD82B" w14:textId="77777777" w:rsidR="00F660AA" w:rsidRDefault="00F660AA" w:rsidP="002066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5C73D36B" w14:textId="77777777" w:rsidR="00F660AA" w:rsidRDefault="00F660AA" w:rsidP="00451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62829BFE" w14:textId="77777777" w:rsidR="00C53C65" w:rsidRPr="00C53C65" w:rsidRDefault="00C53C65" w:rsidP="00C53C6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3C65">
        <w:rPr>
          <w:rFonts w:ascii="Times New Roman" w:hAnsi="Times New Roman"/>
          <w:sz w:val="28"/>
          <w:szCs w:val="28"/>
        </w:rPr>
        <w:t>Разработали занятие и провели:</w:t>
      </w:r>
    </w:p>
    <w:p w14:paraId="47A73D3C" w14:textId="77777777" w:rsidR="00C53C65" w:rsidRPr="00C53C65" w:rsidRDefault="00C53C65" w:rsidP="00C53C6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E4F817" w14:textId="77777777" w:rsidR="00C53C65" w:rsidRPr="00C53C65" w:rsidRDefault="00C53C65" w:rsidP="00C53C6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3C65">
        <w:rPr>
          <w:rFonts w:ascii="Times New Roman" w:hAnsi="Times New Roman"/>
          <w:sz w:val="28"/>
          <w:szCs w:val="28"/>
        </w:rPr>
        <w:t xml:space="preserve">Дудинская Ольга Ивановна, классный руководитель 10 класса ГУО «Учебно-педагогический комплекс </w:t>
      </w:r>
      <w:proofErr w:type="spellStart"/>
      <w:r w:rsidRPr="00C53C65">
        <w:rPr>
          <w:rFonts w:ascii="Times New Roman" w:hAnsi="Times New Roman"/>
          <w:sz w:val="28"/>
          <w:szCs w:val="28"/>
        </w:rPr>
        <w:t>Жодишковский</w:t>
      </w:r>
      <w:proofErr w:type="spellEnd"/>
      <w:r w:rsidRPr="00C53C65">
        <w:rPr>
          <w:rFonts w:ascii="Times New Roman" w:hAnsi="Times New Roman"/>
          <w:sz w:val="28"/>
          <w:szCs w:val="28"/>
        </w:rPr>
        <w:t xml:space="preserve"> ясли-сад-средняя школа».</w:t>
      </w:r>
    </w:p>
    <w:p w14:paraId="6C0E8DA1" w14:textId="77777777" w:rsidR="00C53C65" w:rsidRPr="00C53C65" w:rsidRDefault="00C53C65" w:rsidP="00C53C6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3C65">
        <w:rPr>
          <w:rFonts w:ascii="Times New Roman" w:hAnsi="Times New Roman"/>
          <w:sz w:val="28"/>
          <w:szCs w:val="28"/>
        </w:rPr>
        <w:t xml:space="preserve">Обухович Наталия </w:t>
      </w:r>
      <w:proofErr w:type="spellStart"/>
      <w:r w:rsidRPr="00C53C65">
        <w:rPr>
          <w:rFonts w:ascii="Times New Roman" w:hAnsi="Times New Roman"/>
          <w:sz w:val="28"/>
          <w:szCs w:val="28"/>
        </w:rPr>
        <w:t>Чеславовна</w:t>
      </w:r>
      <w:proofErr w:type="spellEnd"/>
      <w:r w:rsidRPr="00C53C65">
        <w:rPr>
          <w:rFonts w:ascii="Times New Roman" w:hAnsi="Times New Roman"/>
          <w:sz w:val="28"/>
          <w:szCs w:val="28"/>
        </w:rPr>
        <w:t xml:space="preserve">, педагог-психолог ГУО «Учебно-педагогический комплекс </w:t>
      </w:r>
      <w:proofErr w:type="spellStart"/>
      <w:r w:rsidRPr="00C53C65">
        <w:rPr>
          <w:rFonts w:ascii="Times New Roman" w:hAnsi="Times New Roman"/>
          <w:sz w:val="28"/>
          <w:szCs w:val="28"/>
        </w:rPr>
        <w:t>Жодишковский</w:t>
      </w:r>
      <w:proofErr w:type="spellEnd"/>
      <w:r w:rsidRPr="00C53C65">
        <w:rPr>
          <w:rFonts w:ascii="Times New Roman" w:hAnsi="Times New Roman"/>
          <w:sz w:val="28"/>
          <w:szCs w:val="28"/>
        </w:rPr>
        <w:t xml:space="preserve"> ясли-сад-средняя школа».</w:t>
      </w:r>
    </w:p>
    <w:p w14:paraId="055C3C53" w14:textId="77777777" w:rsidR="00C53C65" w:rsidRPr="00C53C65" w:rsidRDefault="00C53C65" w:rsidP="00C53C6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82DFBE" w14:textId="77777777" w:rsidR="00F660AA" w:rsidRDefault="00F660AA" w:rsidP="00451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DCE6094" w14:textId="77777777" w:rsidR="00F660AA" w:rsidRDefault="00F660AA" w:rsidP="00451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15BDE77" w14:textId="77777777" w:rsidR="00F660AA" w:rsidRDefault="00F660AA" w:rsidP="00451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2C7246C2" w14:textId="77777777" w:rsidR="00F660AA" w:rsidRDefault="00F660AA" w:rsidP="00451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7115DEA" w14:textId="77777777" w:rsidR="00F660AA" w:rsidRDefault="00F660AA" w:rsidP="00451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04CA0E4" w14:textId="77777777" w:rsidR="00F660AA" w:rsidRDefault="00F660AA" w:rsidP="00451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06C51E3A" w14:textId="77777777" w:rsidR="00F660AA" w:rsidRDefault="00F660AA" w:rsidP="00451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532550EA" w14:textId="77777777" w:rsidR="00F660AA" w:rsidRDefault="00F660AA" w:rsidP="00451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599E038A" w14:textId="77777777" w:rsidR="00F660AA" w:rsidRDefault="00F660AA" w:rsidP="00451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1DFA9981" w14:textId="77777777" w:rsidR="00F660AA" w:rsidRDefault="00F660AA" w:rsidP="00451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1DFB192" w14:textId="77777777" w:rsidR="00B700F7" w:rsidRDefault="00B700F7"/>
    <w:sectPr w:rsidR="00B700F7" w:rsidSect="00274B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F52EF"/>
    <w:multiLevelType w:val="hybridMultilevel"/>
    <w:tmpl w:val="569057B6"/>
    <w:lvl w:ilvl="0" w:tplc="50DE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1E"/>
    <w:rsid w:val="00001E7D"/>
    <w:rsid w:val="0004148F"/>
    <w:rsid w:val="000D13D0"/>
    <w:rsid w:val="00120091"/>
    <w:rsid w:val="00206626"/>
    <w:rsid w:val="00246E4C"/>
    <w:rsid w:val="00274B42"/>
    <w:rsid w:val="002C1CA5"/>
    <w:rsid w:val="003016DD"/>
    <w:rsid w:val="00361BF2"/>
    <w:rsid w:val="00392535"/>
    <w:rsid w:val="00443A62"/>
    <w:rsid w:val="0045121E"/>
    <w:rsid w:val="004E7BFC"/>
    <w:rsid w:val="0050027B"/>
    <w:rsid w:val="0051116B"/>
    <w:rsid w:val="00525F43"/>
    <w:rsid w:val="005B04BB"/>
    <w:rsid w:val="006D56C1"/>
    <w:rsid w:val="0070552F"/>
    <w:rsid w:val="00721A62"/>
    <w:rsid w:val="007B389E"/>
    <w:rsid w:val="007B7F34"/>
    <w:rsid w:val="007F4B1E"/>
    <w:rsid w:val="00810F3A"/>
    <w:rsid w:val="008511F0"/>
    <w:rsid w:val="008F5ED0"/>
    <w:rsid w:val="009027BD"/>
    <w:rsid w:val="00977330"/>
    <w:rsid w:val="009E58A3"/>
    <w:rsid w:val="00AB0768"/>
    <w:rsid w:val="00B700F7"/>
    <w:rsid w:val="00C021F4"/>
    <w:rsid w:val="00C37E4B"/>
    <w:rsid w:val="00C53C65"/>
    <w:rsid w:val="00DA176D"/>
    <w:rsid w:val="00E06CA9"/>
    <w:rsid w:val="00EA2A4A"/>
    <w:rsid w:val="00EB6D0E"/>
    <w:rsid w:val="00F15C19"/>
    <w:rsid w:val="00F15DFD"/>
    <w:rsid w:val="00F660AA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FA9"/>
  <w15:docId w15:val="{B15AE1B6-1877-4131-9B28-7D2B6753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2015-01-23T10:09:00Z</cp:lastPrinted>
  <dcterms:created xsi:type="dcterms:W3CDTF">2023-01-10T08:41:00Z</dcterms:created>
  <dcterms:modified xsi:type="dcterms:W3CDTF">2023-01-10T08:41:00Z</dcterms:modified>
</cp:coreProperties>
</file>